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477" w:tblpY="3594"/>
        <w:tblOverlap w:val="never"/>
        <w:tblW w:w="70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512"/>
        <w:gridCol w:w="1182"/>
        <w:gridCol w:w="1182"/>
        <w:gridCol w:w="1182"/>
        <w:gridCol w:w="1182"/>
      </w:tblGrid>
      <w:tr w14:paraId="3E5E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班级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班级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学生姓名</w:t>
            </w:r>
          </w:p>
        </w:tc>
      </w:tr>
      <w:tr w14:paraId="761A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陈静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空乘232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陈雍慧</w:t>
            </w:r>
          </w:p>
        </w:tc>
      </w:tr>
      <w:tr w14:paraId="6A98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尹胡颖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高峥</w:t>
            </w:r>
          </w:p>
        </w:tc>
      </w:tr>
      <w:tr w14:paraId="7BF8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谢丹丹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王颖</w:t>
            </w:r>
          </w:p>
        </w:tc>
      </w:tr>
      <w:tr w14:paraId="6238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马海燕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阙珊珊</w:t>
            </w:r>
          </w:p>
        </w:tc>
      </w:tr>
      <w:tr w14:paraId="19699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酒店231</w:t>
            </w:r>
          </w:p>
        </w:tc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邵艺青</w:t>
            </w:r>
          </w:p>
        </w:tc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酒店243</w:t>
            </w:r>
          </w:p>
        </w:tc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宋敏悦</w:t>
            </w:r>
          </w:p>
        </w:tc>
      </w:tr>
      <w:tr w14:paraId="1AC10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罗丽芳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丁佳慧</w:t>
            </w:r>
          </w:p>
        </w:tc>
      </w:tr>
      <w:tr w14:paraId="5167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郑晓莉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胡心洁</w:t>
            </w:r>
          </w:p>
        </w:tc>
      </w:tr>
      <w:tr w14:paraId="30689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沈思琪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郑雨欣</w:t>
            </w:r>
          </w:p>
        </w:tc>
      </w:tr>
      <w:tr w14:paraId="46615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舒郁蓉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郑佳晨</w:t>
            </w:r>
          </w:p>
        </w:tc>
      </w:tr>
      <w:tr w14:paraId="14F3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郭星宇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朱凌瑶</w:t>
            </w:r>
          </w:p>
        </w:tc>
      </w:tr>
      <w:tr w14:paraId="77D75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徐蕾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徐尔汐</w:t>
            </w:r>
          </w:p>
        </w:tc>
      </w:tr>
      <w:tr w14:paraId="30B0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泮玲妹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旅游242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陈叶红</w:t>
            </w:r>
          </w:p>
        </w:tc>
      </w:tr>
      <w:tr w14:paraId="23C8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唐欣瑶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旅游242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杨雨丹</w:t>
            </w:r>
          </w:p>
        </w:tc>
      </w:tr>
      <w:tr w14:paraId="455E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徐晓悦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旅游243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黄海洋</w:t>
            </w:r>
          </w:p>
        </w:tc>
      </w:tr>
      <w:tr w14:paraId="56C1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叶美凤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旅游244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袁华容</w:t>
            </w:r>
          </w:p>
        </w:tc>
      </w:tr>
      <w:tr w14:paraId="10223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酒店233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粟郑萍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旅游244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张钰馨</w:t>
            </w:r>
          </w:p>
        </w:tc>
      </w:tr>
      <w:tr w14:paraId="7C1C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旅游231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张舒怡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旅游244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蓝艳</w:t>
            </w:r>
          </w:p>
        </w:tc>
      </w:tr>
      <w:tr w14:paraId="2C70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旅游231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吴雅婷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旅游244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倪薇薇</w:t>
            </w:r>
          </w:p>
        </w:tc>
      </w:tr>
      <w:tr w14:paraId="557C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旅游232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钱玉行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旅游244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丁浙云</w:t>
            </w:r>
          </w:p>
        </w:tc>
      </w:tr>
      <w:tr w14:paraId="049B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旅游232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旅游244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钟志伟</w:t>
            </w:r>
          </w:p>
        </w:tc>
      </w:tr>
      <w:tr w14:paraId="114F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旅游232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郑佳蓥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旅游245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周嘉怡</w:t>
            </w:r>
          </w:p>
        </w:tc>
      </w:tr>
      <w:tr w14:paraId="0C9A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旅游232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周铭敏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旅游245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董吴怡</w:t>
            </w:r>
          </w:p>
        </w:tc>
      </w:tr>
      <w:tr w14:paraId="1931F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旅游232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陈运强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旅游245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蒋以萱</w:t>
            </w:r>
          </w:p>
        </w:tc>
      </w:tr>
      <w:tr w14:paraId="3AF4F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旅游232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邹兴楠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旅游245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徐敏</w:t>
            </w:r>
          </w:p>
        </w:tc>
      </w:tr>
      <w:tr w14:paraId="5837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空乘231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李慧洁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空乘241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宋芷若</w:t>
            </w:r>
          </w:p>
        </w:tc>
      </w:tr>
      <w:tr w14:paraId="40FB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8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5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空乘231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A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叶丽红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3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5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空乘242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D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姚焕艳</w:t>
            </w:r>
          </w:p>
        </w:tc>
      </w:tr>
      <w:tr w14:paraId="31D7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7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4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8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5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C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9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3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 w14:paraId="4888758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2024-2025学年文旅学院国家励志奖学金</w:t>
      </w:r>
    </w:p>
    <w:p w14:paraId="25650EA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评选名单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B58BA2C2-046F-4716-A4E3-DD7177AE3D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D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2026-03-18T08:55:54Z</dcterms:created>
  <dc:creator>Administrator</dc:creator>
  <cp:lastModifiedBy>柳茗园</cp:lastModifiedBy>
  <dcterms:modified xsi:type="dcterms:W3CDTF">2026-03-18T08:57:07Z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eyJoZGlkIjoiYWVjZjhlMDBiOTFlZWI5MTJmMzZkZmQ4YzhiOGE4YWIiLCJ1c2VySWQiOiIyNjU5NTc0MzEifQ==</vt:lpwstr>
  </property>
  <property fmtid="{D5CDD505-2E9C-101B-9397-08002B2CF9AE}" pid="4" name="ICV">
    <vt:lpwstr>DBFBB86C671C4B9790E627E5A1DE1EF8_12</vt:lpwstr>
  </property>
</Properties>
</file>