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74B3">
      <w:pPr>
        <w:spacing w:line="680" w:lineRule="exact"/>
        <w:jc w:val="center"/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bidi="ar"/>
        </w:rPr>
      </w:pP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eastAsia="zh-CN" w:bidi="ar"/>
        </w:rPr>
        <w:t>文旅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bidi="ar"/>
        </w:rPr>
        <w:t>学院</w:t>
      </w:r>
      <w:r>
        <w:rPr>
          <w:rFonts w:hint="eastAsia" w:ascii="方正小标宋简体" w:hAnsi="TimesNewRomanPSMT" w:eastAsia="方正小标宋简体" w:cs="TimesNewRomanPSMT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TimesNewRomanPSMT" w:eastAsia="方正小标宋简体" w:cs="TimesNewRomanPSMT"/>
          <w:kern w:val="0"/>
          <w:sz w:val="40"/>
          <w:szCs w:val="40"/>
          <w:lang w:val="en-US" w:eastAsia="zh-CN" w:bidi="ar"/>
        </w:rPr>
        <w:t>3</w:t>
      </w:r>
      <w:r>
        <w:rPr>
          <w:rFonts w:hint="eastAsia" w:ascii="方正小标宋简体" w:hAnsi="TimesNewRomanPSMT" w:eastAsia="方正小标宋简体" w:cs="TimesNewRomanPSMT"/>
          <w:kern w:val="0"/>
          <w:sz w:val="40"/>
          <w:szCs w:val="40"/>
          <w:lang w:bidi="ar"/>
        </w:rPr>
        <w:t>-</w:t>
      </w:r>
      <w:bookmarkStart w:id="0" w:name="OLE_LINK1"/>
      <w:r>
        <w:rPr>
          <w:rFonts w:hint="eastAsia" w:ascii="方正小标宋简体" w:hAnsi="TimesNewRomanPSMT" w:eastAsia="方正小标宋简体" w:cs="TimesNewRomanPSMT"/>
          <w:kern w:val="0"/>
          <w:sz w:val="40"/>
          <w:szCs w:val="40"/>
          <w:lang w:bidi="ar"/>
        </w:rPr>
        <w:t>202</w:t>
      </w:r>
      <w:bookmarkEnd w:id="0"/>
      <w:r>
        <w:rPr>
          <w:rFonts w:hint="eastAsia" w:ascii="方正小标宋简体" w:hAnsi="TimesNewRomanPSMT" w:eastAsia="方正小标宋简体" w:cs="TimesNewRomanPSMT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bidi="ar"/>
        </w:rPr>
        <w:t>学年优秀学生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eastAsia="zh-CN" w:bidi="ar"/>
        </w:rPr>
        <w:t>候选人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bidi="ar"/>
        </w:rPr>
        <w:t>名单</w:t>
      </w:r>
    </w:p>
    <w:p w14:paraId="78E3C8CB">
      <w:pPr>
        <w:spacing w:line="68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bidi="ar"/>
        </w:rPr>
      </w:pPr>
      <w:bookmarkStart w:id="4" w:name="_GoBack"/>
      <w:bookmarkEnd w:id="4"/>
    </w:p>
    <w:tbl>
      <w:tblPr>
        <w:tblW w:w="8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051"/>
        <w:gridCol w:w="1561"/>
        <w:gridCol w:w="3337"/>
      </w:tblGrid>
      <w:tr w14:paraId="1404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A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三好学生候选人（28人）</w:t>
            </w:r>
            <w:bookmarkEnd w:id="1"/>
          </w:p>
        </w:tc>
      </w:tr>
      <w:tr w14:paraId="30DD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 w14:paraId="6061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茹天乐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2F7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刘鑫鑫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0A31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宋君娣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D42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周佳璐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7C0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尹佳敏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6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EFD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蒋阳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E6C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赵然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8D1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林子珊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284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李琦峰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F74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廖浩凯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F72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费思仪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019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付婷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7E36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胡一宁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B12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孙湘怡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5B7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4271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01D4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14FC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柳婧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169A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孙依宁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44D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金温颖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0523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胡丹萍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5F0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姜宇涵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111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姬艺芯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5402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2DA5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王光美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1F5F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35BC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季纯佳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 w14:paraId="6760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</w:tbl>
    <w:p w14:paraId="271350EF">
      <w:pPr>
        <w:spacing w:line="440" w:lineRule="exact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W w:w="8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051"/>
        <w:gridCol w:w="1561"/>
        <w:gridCol w:w="3337"/>
      </w:tblGrid>
      <w:tr w14:paraId="7B1E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3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优秀学生干部候选人（37人）</w:t>
            </w:r>
            <w:bookmarkEnd w:id="2"/>
          </w:p>
        </w:tc>
      </w:tr>
      <w:tr w14:paraId="089B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 w14:paraId="0B5C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吴淑苗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1DD7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蓝夏雨露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142C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3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王嘉成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9E8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蔡佳妍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348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钟慧玲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7110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张语柔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0C10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周郑颖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0375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郑叶润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4E3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陈雍钜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79C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董苏缘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1F3D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马雪儿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3199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刚梦倩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4BEA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黄小丽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4DB3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沈小彩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288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3AEC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邵艺青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3C4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吴心雨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326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3533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C89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罗丽芳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1318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051F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施梦飞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37EC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柳婧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FAE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魏笋笛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78BA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405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金温颖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D2B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梅忆雪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F7E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朱俊亮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086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3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1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刘环宇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BB5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01C7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4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单梦苹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6F26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祝思仪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7692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陈运强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13C8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刘城杏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696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张念莹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2F3C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叶丹青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 w14:paraId="526C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吴施瑜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</w:tbl>
    <w:p w14:paraId="00FCACFE">
      <w:pPr>
        <w:rPr>
          <w:sz w:val="24"/>
          <w:szCs w:val="24"/>
        </w:rPr>
      </w:pPr>
    </w:p>
    <w:tbl>
      <w:tblPr>
        <w:tblW w:w="8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051"/>
        <w:gridCol w:w="1561"/>
        <w:gridCol w:w="3337"/>
      </w:tblGrid>
      <w:tr w14:paraId="3CCB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单项优秀学生候选人（33人）</w:t>
            </w:r>
            <w:bookmarkEnd w:id="3"/>
          </w:p>
        </w:tc>
      </w:tr>
      <w:tr w14:paraId="53DB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 w14:paraId="075B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谢冰亚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单项优秀学生（社会实践）</w:t>
            </w:r>
          </w:p>
        </w:tc>
      </w:tr>
      <w:tr w14:paraId="0CAA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吴佳妮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4FE7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王依凡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1452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俞冠涛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单项优秀学生（心理教育）</w:t>
            </w:r>
          </w:p>
        </w:tc>
      </w:tr>
      <w:tr w14:paraId="4192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C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何菲杨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1926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董苏缘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单项优秀学生（社会实践）</w:t>
            </w:r>
          </w:p>
        </w:tc>
      </w:tr>
      <w:tr w14:paraId="311E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余淡寅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单项优秀学生（创新创业）</w:t>
            </w:r>
          </w:p>
        </w:tc>
      </w:tr>
      <w:tr w14:paraId="5EA7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单项优秀学生（创新创业）</w:t>
            </w:r>
          </w:p>
        </w:tc>
      </w:tr>
      <w:tr w14:paraId="0AFA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徐鑫丽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530A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单项优秀学生（文体活动）</w:t>
            </w:r>
          </w:p>
        </w:tc>
      </w:tr>
      <w:tr w14:paraId="561D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黄小丽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单项优秀学生（创新创业）</w:t>
            </w:r>
          </w:p>
        </w:tc>
      </w:tr>
      <w:tr w14:paraId="4249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但芙易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1E89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谢丹丹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单项优秀学生（学生工作）</w:t>
            </w:r>
          </w:p>
        </w:tc>
      </w:tr>
      <w:tr w14:paraId="0E0C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陈博雅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7211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陈济浙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6F43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曹雨欣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2D25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娄思雨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0536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卓雅宁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0467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李依曼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0444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王迎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463A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胡丹妮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4AAF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郭甜甜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单项优秀学生（社会实践）</w:t>
            </w:r>
          </w:p>
        </w:tc>
      </w:tr>
      <w:tr w14:paraId="212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郑娟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单项优秀学生（校园文明建设）</w:t>
            </w:r>
          </w:p>
        </w:tc>
      </w:tr>
      <w:tr w14:paraId="2A77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酒店234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徐易蔓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单项优秀学生（心理教育）</w:t>
            </w:r>
          </w:p>
        </w:tc>
      </w:tr>
      <w:tr w14:paraId="6287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叶丽红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单项优秀学生（校园文明建设）</w:t>
            </w:r>
          </w:p>
        </w:tc>
      </w:tr>
      <w:tr w14:paraId="3C94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朱俊亮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53B8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空乘231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高昕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6F25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陈莉雯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单项优秀学生（学生工作）</w:t>
            </w:r>
          </w:p>
        </w:tc>
      </w:tr>
      <w:tr w14:paraId="5FF8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费安琪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单项优秀学生（心理教育）</w:t>
            </w:r>
          </w:p>
        </w:tc>
      </w:tr>
      <w:tr w14:paraId="4FCC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邹兴楠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单项优秀学生（学习进步奖）</w:t>
            </w:r>
          </w:p>
        </w:tc>
      </w:tr>
      <w:tr w14:paraId="4C59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仰宇欣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单项优秀学生（专业技能）</w:t>
            </w:r>
          </w:p>
        </w:tc>
      </w:tr>
      <w:tr w14:paraId="423C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钟慧芳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单项优秀学生（学习进步）</w:t>
            </w:r>
          </w:p>
        </w:tc>
      </w:tr>
      <w:tr w14:paraId="4212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旅游233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单项优秀学生（社会实践）</w:t>
            </w:r>
          </w:p>
        </w:tc>
      </w:tr>
    </w:tbl>
    <w:p w14:paraId="705A7CBF"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45E7165-4C5E-4053-A1D2-E89C1D3367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26DE03-39BD-44B9-9568-98964EA0289B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C03727B3-688B-4168-9ECC-FAF4AC6CC89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1679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jhlMDBiOTFlZWI5MTJmMzZkZmQ4YzhiOGE4YWIifQ=="/>
  </w:docVars>
  <w:rsids>
    <w:rsidRoot w:val="7A456CD9"/>
    <w:rsid w:val="0F727688"/>
    <w:rsid w:val="3ABF41D0"/>
    <w:rsid w:val="4D344F2D"/>
    <w:rsid w:val="671566DE"/>
    <w:rsid w:val="7A456CD9"/>
    <w:rsid w:val="7E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1549</Characters>
  <Lines>0</Lines>
  <Paragraphs>0</Paragraphs>
  <TotalTime>6</TotalTime>
  <ScaleCrop>false</ScaleCrop>
  <LinksUpToDate>false</LinksUpToDate>
  <CharactersWithSpaces>1549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2023-09-21T08:16:00Z</dcterms:created>
  <dc:creator>西野時</dc:creator>
  <cp:lastModifiedBy>柳茗园</cp:lastModifiedBy>
  <cp:lastPrinted>2024-09-18T01:26:16Z</cp:lastPrinted>
  <dcterms:modified xsi:type="dcterms:W3CDTF">2024-09-18T01:27:59Z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CEE1E84633684032AA6B3CF5FA49AF05_11</vt:lpwstr>
  </property>
</Properties>
</file>