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374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A2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金华职业技术大学文旅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学院</w:t>
      </w:r>
    </w:p>
    <w:p w14:paraId="0AE9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首届“凯越奖学金”获奖名单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333"/>
        <w:gridCol w:w="2367"/>
        <w:gridCol w:w="2554"/>
      </w:tblGrid>
      <w:tr w14:paraId="67A9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vAlign w:val="center"/>
          </w:tcPr>
          <w:p w14:paraId="7C43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33" w:type="dxa"/>
            <w:vAlign w:val="center"/>
          </w:tcPr>
          <w:p w14:paraId="4EF07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学生姓名</w:t>
            </w:r>
          </w:p>
        </w:tc>
        <w:tc>
          <w:tcPr>
            <w:tcW w:w="2367" w:type="dxa"/>
            <w:vAlign w:val="center"/>
          </w:tcPr>
          <w:p w14:paraId="49AAA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1A2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获奖类别</w:t>
            </w:r>
          </w:p>
        </w:tc>
      </w:tr>
      <w:tr w14:paraId="5506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1B96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690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姬艺芯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9A5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93D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6C60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421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4F8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徐佳雯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72B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974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69A9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067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F72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金温颖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D77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1E9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1FB9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AD3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1B7E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但芙易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F14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FD3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4EA4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F102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8D1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施佐特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787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971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736B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B23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3DC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丰心苗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279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980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3AF1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D5B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C5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胡丹妮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648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C17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542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48F4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E9B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宋奕萱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93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酒店245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ACC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5E3D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1023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E66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王晴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356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A85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29F9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4E74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1A7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施晶晶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3FF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92C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01E9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C24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E76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粟郑萍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E2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B0B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杰出奖</w:t>
            </w:r>
          </w:p>
        </w:tc>
      </w:tr>
      <w:tr w14:paraId="0FB6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1F69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691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王光美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29B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232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1969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336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800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姜宇涵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4C8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881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1EF9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B13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6B0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刘欣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42A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旅游243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C90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77F5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4518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D4F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郑臻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207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C0F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0842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2C0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B3A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单梦苹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944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26A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21A8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5830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0E6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章柏谦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244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97D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7BF0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8D5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7F9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娄思雨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541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7B9B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4A50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1EC2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F20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钱雨婷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0BB2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空乘232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9EF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0A8E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BC6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771F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朱俊亮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EEB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空乘231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345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5C5E0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B8E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2C3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马雨欣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105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301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215B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B9F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C9C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37D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A76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</w:tr>
      <w:tr w14:paraId="3F45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909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2B6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曾高剑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3BD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02A0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5F05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460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883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孙依宁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AA8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酒店233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0F8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2DA6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331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59C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施雯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FFD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979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551B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24C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0E3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699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酒店242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C469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421C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455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1CF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陈静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11B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437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7C8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532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9DC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邵艺青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89B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516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74F0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FC7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85E0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邹兴楠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9E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417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0BE5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2DD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E7F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丁浙云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B67D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旅游244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9FD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7966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6A29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5C5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李晶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ABC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旅游231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2C0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760A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2DA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591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董吴怡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44E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旅游245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34BA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  <w:tr w14:paraId="28D6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4208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523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98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曹雨欣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5F8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酒店232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16F8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8"/>
                <w:kern w:val="0"/>
                <w:sz w:val="32"/>
                <w:szCs w:val="32"/>
                <w:u w:val="none"/>
                <w:lang w:val="en-US" w:eastAsia="zh-CN" w:bidi="ar"/>
              </w:rPr>
              <w:t>奋斗奖</w:t>
            </w:r>
          </w:p>
        </w:tc>
      </w:tr>
    </w:tbl>
    <w:p w14:paraId="79E781BB">
      <w:pPr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56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479A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479A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27712"/>
    <w:rsid w:val="30C27712"/>
    <w:rsid w:val="43A25447"/>
    <w:rsid w:val="44155EBB"/>
    <w:rsid w:val="46B207D1"/>
    <w:rsid w:val="47AA5917"/>
    <w:rsid w:val="4CF40ECD"/>
    <w:rsid w:val="555962BC"/>
    <w:rsid w:val="6D332CD3"/>
    <w:rsid w:val="78DD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452</Characters>
  <Lines>0</Lines>
  <Paragraphs>0</Paragraphs>
  <TotalTime>0</TotalTime>
  <ScaleCrop>false</ScaleCrop>
  <LinksUpToDate>false</LinksUpToDate>
  <CharactersWithSpaces>452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2025-12-16T02:25:00Z</dcterms:created>
  <dc:creator>小米</dc:creator>
  <cp:lastModifiedBy>小米</cp:lastModifiedBy>
  <dcterms:modified xsi:type="dcterms:W3CDTF">2025-12-16T06:38:27Z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8003D13BC30D4EDD8A621C48E09C75C9_11</vt:lpwstr>
  </property>
  <property fmtid="{D5CDD505-2E9C-101B-9397-08002B2CF9AE}" pid="4" name="KSOTemplateDocerSaveRecord">
    <vt:lpwstr>eyJoZGlkIjoiYzEyMDNjYTNiYjY0NGEzZGUyNTYzNDhkNjk5YjRiYmYiLCJ1c2VySWQiOiI2NDY4MDMzMDQifQ==</vt:lpwstr>
  </property>
</Properties>
</file>